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B9B" w:rsidRPr="00FB7F63" w:rsidRDefault="00DB6B9B" w:rsidP="00DB6B9B">
      <w:pPr>
        <w:jc w:val="center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sv-SE"/>
        </w:rPr>
        <w:t>CHƯƠNG TRìNH môn học</w:t>
      </w:r>
      <w:r w:rsidRPr="00FB7F63">
        <w:rPr>
          <w:b/>
          <w:bCs/>
          <w:sz w:val="28"/>
          <w:szCs w:val="28"/>
          <w:lang w:val="pt-BR"/>
        </w:rPr>
        <w:t>kiến trúc máy tính</w:t>
      </w:r>
    </w:p>
    <w:p w:rsidR="00DB6B9B" w:rsidRPr="00FB7F63" w:rsidRDefault="00DB6B9B" w:rsidP="00DB6B9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Mã số môn học: MH</w:t>
      </w:r>
      <w:r>
        <w:rPr>
          <w:sz w:val="28"/>
          <w:szCs w:val="28"/>
          <w:lang w:val="pt-BR"/>
        </w:rPr>
        <w:t>11</w:t>
      </w:r>
      <w:bookmarkStart w:id="0" w:name="_GoBack"/>
      <w:bookmarkEnd w:id="0"/>
    </w:p>
    <w:p w:rsidR="00DB6B9B" w:rsidRPr="00FB7F63" w:rsidRDefault="00DB6B9B" w:rsidP="00DB6B9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Thời gian môn học: 60 giờ;  </w:t>
      </w:r>
      <w:r w:rsidRPr="00FB7F63">
        <w:rPr>
          <w:sz w:val="28"/>
          <w:szCs w:val="28"/>
          <w:lang w:val="pt-BR"/>
        </w:rPr>
        <w:tab/>
      </w:r>
      <w:r w:rsidRPr="00FB7F63">
        <w:rPr>
          <w:sz w:val="28"/>
          <w:szCs w:val="28"/>
          <w:lang w:val="pt-BR"/>
        </w:rPr>
        <w:tab/>
      </w:r>
      <w:r w:rsidRPr="00FB7F63">
        <w:rPr>
          <w:sz w:val="28"/>
          <w:szCs w:val="28"/>
          <w:lang w:val="pt-BR"/>
        </w:rPr>
        <w:tab/>
      </w:r>
      <w:r w:rsidRPr="00FB7F63">
        <w:rPr>
          <w:sz w:val="28"/>
          <w:szCs w:val="28"/>
          <w:lang w:val="pt-BR"/>
        </w:rPr>
        <w:tab/>
        <w:t xml:space="preserve">    (Lý thuyết: 14 giờ; Thực hành: 46 giờ)</w:t>
      </w: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 xml:space="preserve">I. Vị TRí, TíNH CHấT Môn học: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 đun: Môn học được bố trí sau khi học xong các môn học và mô đun chung; Môn học được bố trí trước các môn học và các mô đun về chuyên môn nghề.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Tính chất của môn học: Là môn học thuộc phần kỹ thuật cơ sở bắt buộc</w:t>
      </w: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  <w:lang w:val="es-ES"/>
        </w:rPr>
      </w:pP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 xml:space="preserve">II. MụC TIÊU </w:t>
      </w:r>
      <w:r w:rsidRPr="00FB7F63">
        <w:rPr>
          <w:b/>
          <w:bCs/>
          <w:sz w:val="28"/>
          <w:szCs w:val="28"/>
        </w:rPr>
        <w:t>Môn học: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cho người học các kiến thức và các định nghĩa cơ bản về:</w:t>
      </w:r>
    </w:p>
    <w:p w:rsidR="00DB6B9B" w:rsidRPr="00FB7F63" w:rsidRDefault="00DB6B9B" w:rsidP="00DB6B9B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Cấu trúc logic của các máy tính hiện đại;</w:t>
      </w:r>
    </w:p>
    <w:p w:rsidR="00DB6B9B" w:rsidRPr="00FB7F63" w:rsidRDefault="00DB6B9B" w:rsidP="00DB6B9B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Cơ chế biểu diễn dữ liệu; </w:t>
      </w:r>
    </w:p>
    <w:p w:rsidR="00DB6B9B" w:rsidRPr="00FB7F63" w:rsidRDefault="00DB6B9B" w:rsidP="00DB6B9B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Các thành phần cơ bản cấu thành máy tính điện tử. </w:t>
      </w:r>
    </w:p>
    <w:p w:rsidR="00DB6B9B" w:rsidRPr="00FB7F63" w:rsidRDefault="00DB6B9B" w:rsidP="00DB6B9B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Các thiết bị ngoại </w:t>
      </w:r>
      <w:proofErr w:type="gramStart"/>
      <w:r w:rsidRPr="00FB7F63">
        <w:rPr>
          <w:sz w:val="28"/>
          <w:szCs w:val="28"/>
        </w:rPr>
        <w:t>vi</w:t>
      </w:r>
      <w:proofErr w:type="gramEnd"/>
      <w:r w:rsidRPr="00FB7F63">
        <w:rPr>
          <w:sz w:val="28"/>
          <w:szCs w:val="28"/>
        </w:rPr>
        <w:t xml:space="preserve"> và nguyên tắc hoạt động.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Rèn luyện các kĩ năng:</w:t>
      </w:r>
    </w:p>
    <w:p w:rsidR="00DB6B9B" w:rsidRPr="00FB7F63" w:rsidRDefault="00DB6B9B" w:rsidP="00DB6B9B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softHyphen/>
        <w:t xml:space="preserve">Lắp đặt các thiết bị bên trong vỏ máy và các thiết bị ngoại vi </w:t>
      </w:r>
    </w:p>
    <w:p w:rsidR="00DB6B9B" w:rsidRPr="00FB7F63" w:rsidRDefault="00DB6B9B" w:rsidP="00DB6B9B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softHyphen/>
        <w:t xml:space="preserve">Khắc phục một số sự cố của máy tính </w:t>
      </w:r>
    </w:p>
    <w:p w:rsidR="00DB6B9B" w:rsidRPr="00FB7F63" w:rsidRDefault="00DB6B9B" w:rsidP="00DB6B9B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softHyphen/>
      </w:r>
      <w:r w:rsidRPr="00FB7F63">
        <w:rPr>
          <w:sz w:val="28"/>
          <w:szCs w:val="28"/>
        </w:rPr>
        <w:softHyphen/>
        <w:t xml:space="preserve">Cài đặt các hệ điều hành Windows và các chương trình ứng dụng. </w:t>
      </w: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</w:rPr>
      </w:pP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 xml:space="preserve">III. NộI DUNG Môn </w:t>
      </w:r>
      <w:r w:rsidRPr="00FB7F63">
        <w:rPr>
          <w:b/>
          <w:bCs/>
          <w:sz w:val="28"/>
          <w:szCs w:val="28"/>
          <w:lang w:val="pt-BR"/>
        </w:rPr>
        <w:t>học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</w:rPr>
        <w:t> </w:t>
      </w:r>
      <w:r w:rsidRPr="00FB7F63">
        <w:rPr>
          <w:i/>
          <w:iCs/>
          <w:sz w:val="28"/>
          <w:szCs w:val="28"/>
        </w:rPr>
        <w:t>và phân phối thời gian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730"/>
        <w:gridCol w:w="900"/>
        <w:gridCol w:w="1080"/>
        <w:gridCol w:w="900"/>
        <w:gridCol w:w="900"/>
      </w:tblGrid>
      <w:tr w:rsidR="00DB6B9B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DB6B9B" w:rsidRPr="00FB7F63" w:rsidRDefault="00DB6B9B" w:rsidP="0001435A">
            <w:pPr>
              <w:jc w:val="both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lastRenderedPageBreak/>
              <w:t>TT</w:t>
            </w:r>
          </w:p>
        </w:tc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lastRenderedPageBreak/>
              <w:t>Tên chương mục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9B" w:rsidRPr="00FB7F63" w:rsidRDefault="00DB6B9B" w:rsidP="0001435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Một số định nghĩa và thuật ngữ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Các thành phần của máy tính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Lắp ráp máy tính điện tử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IV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Hướng dẫn cài đặt Hệ điều hành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V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Các chương trình điều khiển thiết bị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VI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Cài đặt các phần mềm thông dụng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B6B9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VII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both"/>
              <w:rPr>
                <w:sz w:val="28"/>
                <w:szCs w:val="28"/>
                <w:lang w:val="nl-NL"/>
              </w:rPr>
            </w:pPr>
            <w:r w:rsidRPr="00FB7F63">
              <w:rPr>
                <w:sz w:val="28"/>
                <w:szCs w:val="28"/>
                <w:lang w:val="nl-NL"/>
              </w:rPr>
              <w:t xml:space="preserve">Sao lưu và phục hồi hệ thống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DB6B9B" w:rsidRPr="00FB7F63" w:rsidTr="0001435A">
        <w:trPr>
          <w:trHeight w:val="397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60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14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42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B9B" w:rsidRPr="00FB7F63" w:rsidRDefault="00DB6B9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DB6B9B" w:rsidRPr="00FB7F63" w:rsidRDefault="00DB6B9B" w:rsidP="00DB6B9B">
      <w:pPr>
        <w:jc w:val="both"/>
        <w:rPr>
          <w:sz w:val="28"/>
          <w:szCs w:val="28"/>
        </w:rPr>
      </w:pPr>
    </w:p>
    <w:p w:rsidR="00DB6B9B" w:rsidRPr="00FB7F63" w:rsidRDefault="00DB6B9B" w:rsidP="00DB6B9B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* Ghi chú:</w:t>
      </w:r>
      <w:r w:rsidRPr="00FB7F63">
        <w:rPr>
          <w:i/>
          <w:iCs/>
          <w:sz w:val="28"/>
          <w:szCs w:val="28"/>
        </w:rPr>
        <w:t xml:space="preserve"> Thời gian kiểm tra được tích hợp giữa lý thuyết với thực hành được tính vào giờ thực hành.</w:t>
      </w:r>
    </w:p>
    <w:p w:rsidR="00DB6B9B" w:rsidRPr="00FB7F63" w:rsidRDefault="00DB6B9B" w:rsidP="00DB6B9B">
      <w:pPr>
        <w:jc w:val="both"/>
        <w:rPr>
          <w:i/>
          <w:iCs/>
          <w:sz w:val="28"/>
          <w:szCs w:val="28"/>
        </w:rPr>
      </w:pPr>
      <w:r w:rsidRPr="00FB7F63">
        <w:rPr>
          <w:b/>
          <w:bCs/>
          <w:i/>
          <w:iCs/>
          <w:sz w:val="28"/>
          <w:szCs w:val="28"/>
        </w:rPr>
        <w:br w:type="page"/>
      </w:r>
      <w:r w:rsidRPr="00FB7F63">
        <w:rPr>
          <w:i/>
          <w:iCs/>
          <w:sz w:val="28"/>
          <w:szCs w:val="28"/>
        </w:rPr>
        <w:lastRenderedPageBreak/>
        <w:t>2. Nội dung chi tiết</w:t>
      </w:r>
    </w:p>
    <w:p w:rsidR="00DB6B9B" w:rsidRPr="00FB7F63" w:rsidRDefault="00DB6B9B" w:rsidP="00DB6B9B">
      <w:pPr>
        <w:ind w:firstLine="403"/>
        <w:rPr>
          <w:sz w:val="28"/>
          <w:szCs w:val="28"/>
        </w:rPr>
      </w:pPr>
    </w:p>
    <w:p w:rsidR="00DB6B9B" w:rsidRPr="00FB7F63" w:rsidRDefault="00DB6B9B" w:rsidP="00DB6B9B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1:</w:t>
      </w:r>
      <w:r w:rsidRPr="00FB7F63">
        <w:rPr>
          <w:b/>
          <w:bCs/>
          <w:sz w:val="28"/>
          <w:szCs w:val="28"/>
        </w:rPr>
        <w:t xml:space="preserve"> Một số định nghĩa và thuật ngữ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</w:p>
    <w:p w:rsidR="00DB6B9B" w:rsidRPr="00FB7F63" w:rsidRDefault="00DB6B9B" w:rsidP="00DB6B9B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tiêu:</w:t>
      </w:r>
    </w:p>
    <w:p w:rsidR="00DB6B9B" w:rsidRPr="00FB7F63" w:rsidRDefault="00DB6B9B" w:rsidP="00DB6B9B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Hiểu được các thành phần cơ bản của một máy tính và các chức năng chính của chúng.</w:t>
      </w:r>
      <w:proofErr w:type="gramEnd"/>
      <w:r w:rsidRPr="00FB7F63">
        <w:rPr>
          <w:sz w:val="28"/>
          <w:szCs w:val="28"/>
        </w:rPr>
        <w:t xml:space="preserve">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1. Các thành phần cơ bản cấu thành máy tính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tabs>
          <w:tab w:val="left" w:pos="7200"/>
        </w:tabs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2. Chức năng các thành phần chính trong một MTĐT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ind w:firstLine="403"/>
        <w:rPr>
          <w:sz w:val="28"/>
          <w:szCs w:val="28"/>
        </w:rPr>
      </w:pPr>
    </w:p>
    <w:p w:rsidR="00DB6B9B" w:rsidRPr="00FB7F63" w:rsidRDefault="00DB6B9B" w:rsidP="00DB6B9B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</w:t>
      </w:r>
      <w:r w:rsidRPr="00FB7F63">
        <w:rPr>
          <w:sz w:val="28"/>
          <w:szCs w:val="28"/>
          <w:lang w:val="sv-SE"/>
        </w:rPr>
        <w:t>ng</w:t>
      </w:r>
      <w:r w:rsidRPr="00FB7F63">
        <w:rPr>
          <w:sz w:val="28"/>
          <w:szCs w:val="28"/>
        </w:rPr>
        <w:t xml:space="preserve"> 2:</w:t>
      </w:r>
      <w:r w:rsidRPr="00FB7F63">
        <w:rPr>
          <w:b/>
          <w:bCs/>
          <w:sz w:val="28"/>
          <w:szCs w:val="28"/>
        </w:rPr>
        <w:t xml:space="preserve"> Các thành phần của máy tính 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</w:p>
    <w:p w:rsidR="00DB6B9B" w:rsidRPr="00FB7F63" w:rsidRDefault="00DB6B9B" w:rsidP="00DB6B9B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DB6B9B" w:rsidRPr="00FB7F63" w:rsidRDefault="00DB6B9B" w:rsidP="00DB6B9B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Nhận dạng được tát cả các thành phần của một máy tính, bao gồm các thiết bị bên trong (nội </w:t>
      </w:r>
      <w:proofErr w:type="gramStart"/>
      <w:r w:rsidRPr="00FB7F63">
        <w:rPr>
          <w:sz w:val="28"/>
          <w:szCs w:val="28"/>
        </w:rPr>
        <w:t>vi</w:t>
      </w:r>
      <w:proofErr w:type="gramEnd"/>
      <w:r w:rsidRPr="00FB7F63">
        <w:rPr>
          <w:sz w:val="28"/>
          <w:szCs w:val="28"/>
        </w:rPr>
        <w:t>) và các thiết bị bên ngoài (ngoại vi); Biết được tính năng, công dụng và phân loại các loại thiết bị khác nhau.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Thiết bị nội </w:t>
      </w:r>
      <w:proofErr w:type="gramStart"/>
      <w:r w:rsidRPr="00FB7F63">
        <w:rPr>
          <w:sz w:val="28"/>
          <w:szCs w:val="28"/>
        </w:rPr>
        <w:t>vi</w:t>
      </w:r>
      <w:proofErr w:type="gramEnd"/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Vỏ máy, Case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Bộ nguồn, Power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Bảng mạch chủ (Mainboard, Motherboard)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VGA Card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HDD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RAM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CPU  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2. </w:t>
      </w:r>
      <w:r w:rsidRPr="00FB7F63">
        <w:rPr>
          <w:sz w:val="28"/>
          <w:szCs w:val="28"/>
        </w:rPr>
        <w:t>Thiết</w:t>
      </w:r>
      <w:r w:rsidRPr="00FB7F63">
        <w:rPr>
          <w:sz w:val="28"/>
          <w:szCs w:val="28"/>
          <w:lang w:val="sv-SE"/>
        </w:rPr>
        <w:t xml:space="preserve"> bị ngoại </w:t>
      </w:r>
      <w:proofErr w:type="gramStart"/>
      <w:r w:rsidRPr="00FB7F63">
        <w:rPr>
          <w:sz w:val="28"/>
          <w:szCs w:val="28"/>
          <w:lang w:val="sv-SE"/>
        </w:rPr>
        <w:t>vi</w:t>
      </w:r>
      <w:proofErr w:type="gramEnd"/>
      <w:r w:rsidRPr="00FB7F63">
        <w:rPr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  <w:lang w:val="sv-SE"/>
        </w:rPr>
        <w:t xml:space="preserve">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Monitor, màn hình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Keyboard, Bàn phím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Mouse, chuột.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CD, CD-RW, DVD, Combo-DVD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 xml:space="preserve">Printer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Scanner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Projector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Memory card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Joystick </w:t>
      </w:r>
    </w:p>
    <w:p w:rsidR="00DB6B9B" w:rsidRPr="00FB7F63" w:rsidRDefault="00DB6B9B" w:rsidP="00DB6B9B">
      <w:pPr>
        <w:ind w:firstLine="403"/>
        <w:rPr>
          <w:sz w:val="28"/>
          <w:szCs w:val="28"/>
          <w:lang w:val="pt-BR"/>
        </w:rPr>
      </w:pPr>
    </w:p>
    <w:p w:rsidR="00DB6B9B" w:rsidRPr="00FB7F63" w:rsidRDefault="00DB6B9B" w:rsidP="00DB6B9B">
      <w:pPr>
        <w:ind w:firstLine="403"/>
        <w:rPr>
          <w:b/>
          <w:bCs/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Chương 3:</w:t>
      </w:r>
      <w:r w:rsidRPr="00FB7F63">
        <w:rPr>
          <w:b/>
          <w:bCs/>
          <w:sz w:val="28"/>
          <w:szCs w:val="28"/>
          <w:lang w:val="pt-BR"/>
        </w:rPr>
        <w:t xml:space="preserve"> Lắp ráp và bảo trì máy tính 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b/>
          <w:bCs/>
          <w:sz w:val="28"/>
          <w:szCs w:val="28"/>
          <w:lang w:val="pt-BR"/>
        </w:rPr>
        <w:tab/>
        <w:t xml:space="preserve"> </w:t>
      </w:r>
    </w:p>
    <w:p w:rsidR="00DB6B9B" w:rsidRPr="00FB7F63" w:rsidRDefault="00DB6B9B" w:rsidP="00DB6B9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tiêu: </w:t>
      </w:r>
    </w:p>
    <w:p w:rsidR="00DB6B9B" w:rsidRPr="00FB7F63" w:rsidRDefault="00DB6B9B" w:rsidP="00DB6B9B">
      <w:pPr>
        <w:ind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Chuẩn bị các cấu kiện cần thiết để lắp ráp được một máy tính; Rèn luyện các kỹ năng thực hành lắp ráp các thiết bị nội vào một vỏ máy; Biết cách đấu nối các thiết bị ngoại vi với máy tính.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1. Các bước lắp ráp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Gắn CPU vào mainboard: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Gắn quạt giải nhiệt cho CPU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Gắn RAM vào main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Chuẩn bị lắp main vào thùng máy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Gắn mainboard và thùng máy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Lắp ổ cứng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Lắp ổ CD-ROM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2. Đấu nối các </w:t>
      </w:r>
      <w:r w:rsidRPr="00FB7F63">
        <w:rPr>
          <w:sz w:val="28"/>
          <w:szCs w:val="28"/>
        </w:rPr>
        <w:t>thiết</w:t>
      </w:r>
      <w:r w:rsidRPr="00FB7F63">
        <w:rPr>
          <w:sz w:val="28"/>
          <w:szCs w:val="28"/>
          <w:lang w:val="sv-SE"/>
        </w:rPr>
        <w:t xml:space="preserve"> bị ngoại vi</w:t>
      </w:r>
      <w:r w:rsidRPr="00FB7F63">
        <w:rPr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Khởi động và kiểm tra</w:t>
      </w:r>
      <w:r w:rsidRPr="00FB7F63">
        <w:rPr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ind w:firstLine="403"/>
        <w:rPr>
          <w:sz w:val="28"/>
          <w:szCs w:val="28"/>
          <w:lang w:val="pt-BR"/>
        </w:rPr>
      </w:pPr>
    </w:p>
    <w:p w:rsidR="00DB6B9B" w:rsidRPr="00FB7F63" w:rsidRDefault="00DB6B9B" w:rsidP="00DB6B9B">
      <w:pPr>
        <w:ind w:firstLine="403"/>
        <w:rPr>
          <w:b/>
          <w:bCs/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</w:t>
      </w:r>
      <w:r w:rsidRPr="00FB7F63">
        <w:rPr>
          <w:sz w:val="28"/>
          <w:szCs w:val="28"/>
          <w:lang w:val="sv-SE"/>
        </w:rPr>
        <w:t>ương 4:</w:t>
      </w:r>
      <w:r w:rsidRPr="00FB7F63">
        <w:rPr>
          <w:b/>
          <w:bCs/>
          <w:sz w:val="28"/>
          <w:szCs w:val="28"/>
          <w:lang w:val="sv-SE"/>
        </w:rPr>
        <w:t xml:space="preserve"> </w:t>
      </w:r>
      <w:r w:rsidRPr="00FB7F63">
        <w:rPr>
          <w:b/>
          <w:bCs/>
          <w:sz w:val="28"/>
          <w:szCs w:val="28"/>
          <w:lang w:val="pt-BR"/>
        </w:rPr>
        <w:t xml:space="preserve">Hướng dẫn cài đặt hệ điều hành 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b/>
          <w:bCs/>
          <w:sz w:val="28"/>
          <w:szCs w:val="28"/>
          <w:lang w:val="pt-BR"/>
        </w:rPr>
        <w:tab/>
      </w:r>
    </w:p>
    <w:p w:rsidR="00DB6B9B" w:rsidRPr="00FB7F63" w:rsidRDefault="00DB6B9B" w:rsidP="00DB6B9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tiêu: </w:t>
      </w:r>
    </w:p>
    <w:p w:rsidR="00DB6B9B" w:rsidRPr="00FB7F63" w:rsidRDefault="00DB6B9B" w:rsidP="00DB6B9B">
      <w:pPr>
        <w:ind w:firstLine="36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 bước cần tiến hành trước khi cài đặt và trong khi cài đặt một hệ điều hành Windows; Rèn luyện kỹ năng cài đặt thành thạo một hệ điều hành Windows trong môi trường mạng và môi trường cá nhân.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Chuẩn bị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  <w:lang w:val="pt-BR"/>
        </w:rPr>
        <w:t xml:space="preserve">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2. Các bước cài đặt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7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  <w:lang w:val="pt-BR"/>
        </w:rPr>
        <w:t xml:space="preserve">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Khởi động máy từ CD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Khởi động quá trình cài đặt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Thiết lập ngày giờ hệ thống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Cấu hình để nối mạng nội bộ LAN </w:t>
      </w:r>
    </w:p>
    <w:p w:rsidR="00DB6B9B" w:rsidRPr="00FB7F63" w:rsidRDefault="00DB6B9B" w:rsidP="00DB6B9B">
      <w:pPr>
        <w:ind w:firstLine="403"/>
        <w:rPr>
          <w:sz w:val="28"/>
          <w:szCs w:val="28"/>
          <w:lang w:val="es-ES"/>
        </w:rPr>
      </w:pPr>
    </w:p>
    <w:p w:rsidR="00DB6B9B" w:rsidRPr="00FB7F63" w:rsidRDefault="00DB6B9B" w:rsidP="00DB6B9B">
      <w:pPr>
        <w:ind w:firstLine="403"/>
        <w:rPr>
          <w:b/>
          <w:bCs/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Chương 5</w:t>
      </w:r>
      <w:r w:rsidRPr="00FB7F63">
        <w:rPr>
          <w:i/>
          <w:iCs/>
          <w:sz w:val="28"/>
          <w:szCs w:val="28"/>
          <w:lang w:val="es-ES"/>
        </w:rPr>
        <w:t xml:space="preserve">: </w:t>
      </w:r>
      <w:r w:rsidRPr="00FB7F63">
        <w:rPr>
          <w:b/>
          <w:bCs/>
          <w:sz w:val="28"/>
          <w:szCs w:val="28"/>
          <w:lang w:val="es-ES"/>
        </w:rPr>
        <w:t>Các chương trình điều khiển thiết bị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b/>
          <w:bCs/>
          <w:sz w:val="28"/>
          <w:szCs w:val="28"/>
          <w:lang w:val="es-ES"/>
        </w:rPr>
        <w:tab/>
      </w:r>
    </w:p>
    <w:p w:rsidR="00DB6B9B" w:rsidRPr="00FB7F63" w:rsidRDefault="00DB6B9B" w:rsidP="00DB6B9B">
      <w:pPr>
        <w:keepNext/>
        <w:jc w:val="both"/>
        <w:outlineLvl w:val="5"/>
        <w:rPr>
          <w:i/>
          <w:iCs/>
          <w:sz w:val="28"/>
          <w:szCs w:val="28"/>
          <w:lang w:val="es-ES"/>
        </w:rPr>
      </w:pPr>
      <w:r w:rsidRPr="00FB7F63">
        <w:rPr>
          <w:i/>
          <w:iCs/>
          <w:sz w:val="28"/>
          <w:szCs w:val="28"/>
          <w:lang w:val="es-ES"/>
        </w:rPr>
        <w:t xml:space="preserve">Mục tiêu: </w:t>
      </w:r>
    </w:p>
    <w:p w:rsidR="00DB6B9B" w:rsidRPr="00FB7F63" w:rsidRDefault="00DB6B9B" w:rsidP="00DB6B9B">
      <w:pPr>
        <w:ind w:firstLine="360"/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Hiểu được sự </w:t>
      </w:r>
      <w:r w:rsidRPr="00FB7F63">
        <w:rPr>
          <w:sz w:val="28"/>
          <w:szCs w:val="28"/>
        </w:rPr>
        <w:t>cần</w:t>
      </w:r>
      <w:r w:rsidRPr="00FB7F63">
        <w:rPr>
          <w:sz w:val="28"/>
          <w:szCs w:val="28"/>
          <w:lang w:val="es-ES"/>
        </w:rPr>
        <w:t xml:space="preserve"> thiết phải có các driver; Biết tìm ra và cài đặt các driver phù hợp cho các thiết bị được lắp ráp cho máy tính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Quản lý thiết bị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  <w:lang w:val="pt-BR"/>
        </w:rPr>
        <w:t xml:space="preserve">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Cài đặt Driver</w:t>
      </w:r>
      <w:r w:rsidRPr="00FB7F63">
        <w:rPr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  <w:lang w:val="sv-SE"/>
        </w:rPr>
        <w:t xml:space="preserve">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3. Xem </w:t>
      </w:r>
      <w:r w:rsidRPr="00FB7F63">
        <w:rPr>
          <w:sz w:val="28"/>
          <w:szCs w:val="28"/>
          <w:lang w:val="pt-BR"/>
        </w:rPr>
        <w:t>cấu</w:t>
      </w:r>
      <w:r w:rsidRPr="00FB7F63">
        <w:rPr>
          <w:sz w:val="28"/>
          <w:szCs w:val="28"/>
          <w:lang w:val="sv-SE"/>
        </w:rPr>
        <w:t xml:space="preserve"> hình máy</w:t>
      </w:r>
      <w:r w:rsidRPr="00FB7F63">
        <w:rPr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  <w:lang w:val="sv-SE"/>
        </w:rPr>
        <w:t xml:space="preserve">  </w:t>
      </w:r>
    </w:p>
    <w:p w:rsidR="00DB6B9B" w:rsidRPr="00FB7F63" w:rsidRDefault="00DB6B9B" w:rsidP="00DB6B9B">
      <w:pPr>
        <w:ind w:firstLine="403"/>
        <w:jc w:val="both"/>
        <w:rPr>
          <w:b/>
          <w:bCs/>
          <w:sz w:val="28"/>
          <w:szCs w:val="28"/>
        </w:rPr>
      </w:pPr>
    </w:p>
    <w:p w:rsidR="00DB6B9B" w:rsidRPr="00FB7F63" w:rsidRDefault="00DB6B9B" w:rsidP="00DB6B9B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6:</w:t>
      </w:r>
      <w:r w:rsidRPr="00FB7F63">
        <w:rPr>
          <w:b/>
          <w:bCs/>
          <w:sz w:val="28"/>
          <w:szCs w:val="28"/>
        </w:rPr>
        <w:t xml:space="preserve"> Cài đặt các phần mềm thông dụng 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</w:p>
    <w:p w:rsidR="00DB6B9B" w:rsidRPr="00FB7F63" w:rsidRDefault="00DB6B9B" w:rsidP="00DB6B9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DB6B9B" w:rsidRPr="00FB7F63" w:rsidRDefault="00DB6B9B" w:rsidP="00DB6B9B">
      <w:pPr>
        <w:ind w:firstLine="360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Biết cách cài đặt các phần mềm thông dụng như các phần mềm văn phòng, phần mềm chữ Việt, phần mềm xử lý đồ họa, xử lý ảnh.</w:t>
      </w:r>
      <w:proofErr w:type="gramEnd"/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Tổ chức tập tin và </w:t>
      </w:r>
      <w:proofErr w:type="gramStart"/>
      <w:r w:rsidRPr="00FB7F63">
        <w:rPr>
          <w:sz w:val="28"/>
          <w:szCs w:val="28"/>
        </w:rPr>
        <w:t>thư</w:t>
      </w:r>
      <w:proofErr w:type="gramEnd"/>
      <w:r w:rsidRPr="00FB7F63">
        <w:rPr>
          <w:sz w:val="28"/>
          <w:szCs w:val="28"/>
        </w:rPr>
        <w:t xml:space="preserve"> mục hệ thống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2. Hướng dẫn cài đ</w:t>
      </w:r>
      <w:r w:rsidRPr="00FB7F63">
        <w:rPr>
          <w:sz w:val="28"/>
          <w:szCs w:val="28"/>
          <w:lang w:val="sv-SE"/>
        </w:rPr>
        <w:t>ặt</w:t>
      </w:r>
      <w:r w:rsidRPr="00FB7F63">
        <w:rPr>
          <w:sz w:val="28"/>
          <w:szCs w:val="28"/>
        </w:rPr>
        <w:t xml:space="preserve"> các phần mềm thông dụng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6 </w:t>
      </w:r>
      <w:r w:rsidRPr="00FB7F63">
        <w:rPr>
          <w:sz w:val="28"/>
          <w:szCs w:val="28"/>
        </w:rPr>
        <w:t>giờ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Giới thiệu các phần mềm thông dụng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Quy trình cài đặt một phần mềm ứng dụng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Cài đặt bộ Office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Cài đặt bộ gõ tiếng Việt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Cài đặt một số phần mềm xử lý đồ họa và xử lý ảnh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Gỡ bỏ các ứng dụng</w:t>
      </w:r>
      <w:r w:rsidRPr="00FB7F63">
        <w:rPr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  <w:lang w:val="sv-SE"/>
        </w:rPr>
        <w:t xml:space="preserve">  </w:t>
      </w:r>
    </w:p>
    <w:p w:rsidR="00DB6B9B" w:rsidRPr="00FB7F63" w:rsidRDefault="00DB6B9B" w:rsidP="00DB6B9B">
      <w:pPr>
        <w:ind w:firstLine="403"/>
        <w:rPr>
          <w:sz w:val="26"/>
          <w:szCs w:val="26"/>
          <w:lang w:val="sv-SE"/>
        </w:rPr>
      </w:pPr>
    </w:p>
    <w:p w:rsidR="00DB6B9B" w:rsidRPr="00FB7F63" w:rsidRDefault="00DB6B9B" w:rsidP="00DB6B9B">
      <w:pPr>
        <w:ind w:firstLine="403"/>
        <w:rPr>
          <w:b/>
          <w:bCs/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Chương 7:</w:t>
      </w:r>
      <w:r w:rsidRPr="00FB7F63">
        <w:rPr>
          <w:b/>
          <w:bCs/>
          <w:sz w:val="28"/>
          <w:szCs w:val="28"/>
          <w:lang w:val="sv-SE"/>
        </w:rPr>
        <w:t xml:space="preserve"> Sao lưu và phục hồi hệ thống </w:t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</w:p>
    <w:p w:rsidR="00DB6B9B" w:rsidRPr="00FB7F63" w:rsidRDefault="00DB6B9B" w:rsidP="00DB6B9B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 xml:space="preserve">Mục tiêu: </w:t>
      </w:r>
    </w:p>
    <w:p w:rsidR="00DB6B9B" w:rsidRPr="00FB7F63" w:rsidRDefault="00DB6B9B" w:rsidP="00DB6B9B">
      <w:pPr>
        <w:ind w:firstLine="360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Hiểu được sự cần thiết phải sao lưu dữ liệu; Rèn luyện kỹ năng sao lưu và phục hồi hệ thống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Chuẩn </w:t>
      </w:r>
      <w:r w:rsidRPr="00FB7F63">
        <w:rPr>
          <w:sz w:val="28"/>
          <w:szCs w:val="28"/>
          <w:lang w:val="sv-SE"/>
        </w:rPr>
        <w:t>bị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</w:rPr>
        <w:t xml:space="preserve">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2. Sao lưu hệ thống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</w:rPr>
        <w:t xml:space="preserve"> </w:t>
      </w:r>
    </w:p>
    <w:p w:rsidR="00DB6B9B" w:rsidRPr="00FB7F63" w:rsidRDefault="00DB6B9B" w:rsidP="00DB6B9B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3. Phục hồi hệ </w:t>
      </w:r>
      <w:r w:rsidRPr="00FB7F63">
        <w:rPr>
          <w:sz w:val="28"/>
          <w:szCs w:val="28"/>
          <w:lang w:val="sv-SE"/>
        </w:rPr>
        <w:t>thống</w:t>
      </w:r>
      <w:r w:rsidRPr="00FB7F63">
        <w:rPr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  <w:r w:rsidRPr="00FB7F63">
        <w:rPr>
          <w:vanish/>
          <w:sz w:val="28"/>
          <w:szCs w:val="28"/>
        </w:rPr>
        <w:t xml:space="preserve">  </w:t>
      </w: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IV. ĐIềU KIệN THựC HIệN CHƯƠNG TRìNH: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Các linh kiện và các bộ phận cần thiết để lắp ráp thành các máy tính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Một số thiết bị ngoại vi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Cáp điện, cáp mạng, ổ cắm, đĩa CD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Nguồn điện 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Phòng thí nghiệm lắp ráp và bảo trì máy vi tính với đầy đủ các dụng cụ cần thiết cho việc lắp ráp và đo đếm.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</w:t>
      </w:r>
    </w:p>
    <w:p w:rsidR="00DB6B9B" w:rsidRPr="00FB7F63" w:rsidRDefault="00DB6B9B" w:rsidP="00DB6B9B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Hệ Điều hành Windows</w:t>
      </w:r>
    </w:p>
    <w:p w:rsidR="00DB6B9B" w:rsidRPr="00FB7F63" w:rsidRDefault="00DB6B9B" w:rsidP="00DB6B9B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Các phần mềm ứng dụng thông dụng. 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Học liệu: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 kiến trúc máy tính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các phần mềm: Hệ điều hành và phần mềm ứng dụng thông dụng. </w:t>
      </w:r>
    </w:p>
    <w:p w:rsidR="00DB6B9B" w:rsidRPr="00FB7F63" w:rsidRDefault="00DB6B9B" w:rsidP="00DB6B9B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4. Nguồn lực khác:</w:t>
      </w:r>
    </w:p>
    <w:p w:rsidR="00DB6B9B" w:rsidRPr="00FB7F63" w:rsidRDefault="00DB6B9B" w:rsidP="00DB6B9B">
      <w:pPr>
        <w:ind w:firstLine="403"/>
        <w:jc w:val="both"/>
        <w:rPr>
          <w:i/>
          <w:iCs/>
          <w:sz w:val="28"/>
          <w:szCs w:val="28"/>
          <w:lang w:eastAsia="ko-KR"/>
        </w:rPr>
      </w:pPr>
      <w:proofErr w:type="gramStart"/>
      <w:r w:rsidRPr="00FB7F63">
        <w:rPr>
          <w:sz w:val="28"/>
          <w:szCs w:val="28"/>
        </w:rPr>
        <w:t>Phòng</w:t>
      </w:r>
      <w:r w:rsidRPr="00FB7F63">
        <w:rPr>
          <w:sz w:val="28"/>
          <w:szCs w:val="28"/>
          <w:lang w:eastAsia="ko-KR"/>
        </w:rPr>
        <w:t xml:space="preserve"> học lý thuyết và phòng thực hành đủ điều kiện để thực hiện môn học.</w:t>
      </w:r>
      <w:proofErr w:type="gramEnd"/>
      <w:r w:rsidRPr="00FB7F63">
        <w:rPr>
          <w:sz w:val="28"/>
          <w:szCs w:val="28"/>
          <w:lang w:eastAsia="ko-KR"/>
        </w:rPr>
        <w:t xml:space="preserve"> </w:t>
      </w: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 xml:space="preserve">V. PHƯƠNG PHáP Và NộI DUNG ĐáNH </w:t>
      </w:r>
      <w:proofErr w:type="gramStart"/>
      <w:r w:rsidRPr="00FB7F63">
        <w:rPr>
          <w:b/>
          <w:bCs/>
          <w:sz w:val="28"/>
          <w:szCs w:val="28"/>
        </w:rPr>
        <w:t>GIá :</w:t>
      </w:r>
      <w:proofErr w:type="gramEnd"/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lastRenderedPageBreak/>
        <w:t>1. Về kiến thức:</w:t>
      </w:r>
    </w:p>
    <w:p w:rsidR="00DB6B9B" w:rsidRPr="00FB7F63" w:rsidRDefault="00DB6B9B" w:rsidP="00DB6B9B">
      <w:pPr>
        <w:ind w:firstLine="403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rõ về các bộ phần hợp thành một máy tính điện tử và cách thức hoạt động của chúng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được nguyên lý biểu diễn các dạng dữ liệu khác nhau trong máy tính.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được cấu trúc và nguyên lý làm việc của bộ vi xử lý 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Về kỹ năng:</w:t>
      </w:r>
    </w:p>
    <w:p w:rsidR="00DB6B9B" w:rsidRPr="00FB7F63" w:rsidRDefault="00DB6B9B" w:rsidP="00DB6B9B">
      <w:pPr>
        <w:ind w:firstLine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Đánh giá kỹ năng thực hành của người học trong các khâu: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</w:rPr>
        <w:t>N</w:t>
      </w:r>
      <w:r w:rsidRPr="00FB7F63">
        <w:rPr>
          <w:sz w:val="28"/>
          <w:szCs w:val="28"/>
          <w:lang w:val="pt-BR"/>
        </w:rPr>
        <w:t>hận dạng các thiết bị và linh kiện cấu thành máy tính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Lắp ráp các thiết bị nội vi vào vỏ máy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Đấu nối các thiết bị ngoại vi với máy tính 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Thử máy, cài đặt hệ điều hành và thiết lập cấu hình cho máy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Cài đặt các phần mềm ứng dụng thông thường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Sao lưu và phục hồi dữ liệu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DB6B9B" w:rsidRPr="00FB7F63" w:rsidRDefault="00DB6B9B" w:rsidP="00DB6B9B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Cẩn thận, tự giác trong học tập.</w:t>
      </w:r>
      <w:proofErr w:type="gramEnd"/>
      <w:r w:rsidRPr="00FB7F63">
        <w:rPr>
          <w:sz w:val="28"/>
          <w:szCs w:val="28"/>
        </w:rPr>
        <w:t xml:space="preserve"> </w:t>
      </w: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DB6B9B" w:rsidRPr="00FB7F63" w:rsidRDefault="00DB6B9B" w:rsidP="00DB6B9B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</w:t>
      </w:r>
      <w:r w:rsidRPr="00FB7F63">
        <w:rPr>
          <w:b/>
          <w:bCs/>
          <w:sz w:val="28"/>
          <w:szCs w:val="28"/>
        </w:rPr>
        <w:t>ớNG</w:t>
      </w:r>
      <w:r w:rsidRPr="00FB7F63">
        <w:rPr>
          <w:b/>
          <w:bCs/>
          <w:sz w:val="28"/>
          <w:szCs w:val="28"/>
          <w:lang w:val="sv-SE"/>
        </w:rPr>
        <w:t xml:space="preserve"> DẫN CHƯƠNG TRìNH:</w:t>
      </w:r>
    </w:p>
    <w:p w:rsidR="00DB6B9B" w:rsidRPr="00FB7F63" w:rsidRDefault="00DB6B9B" w:rsidP="00DB6B9B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</w:t>
      </w:r>
    </w:p>
    <w:p w:rsidR="00DB6B9B" w:rsidRPr="00FB7F63" w:rsidRDefault="00DB6B9B" w:rsidP="00DB6B9B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Chương trình môn học được sử dụng để giảng dạy cho trình độ trung cấp nghề.</w:t>
      </w:r>
    </w:p>
    <w:p w:rsidR="00DB6B9B" w:rsidRPr="00FB7F63" w:rsidRDefault="00DB6B9B" w:rsidP="00DB6B9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môn học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lắp ráp, cài đặt và thao tác máy tính;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tính cẩn thận, tỉ mỷ và chính xác.</w:t>
      </w:r>
    </w:p>
    <w:p w:rsidR="00DB6B9B" w:rsidRPr="00FB7F63" w:rsidRDefault="00DB6B9B" w:rsidP="00DB6B9B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cấu trúc máy tính, chức năng và cách thức hoạt động của các bộ phận nội vi và ngoại vi của một máy tính.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Lắp ráp hoàn thiện một máy tính; thử máy, cài đặt hệ điều hành và các chương trình ứng dụng.</w:t>
      </w:r>
    </w:p>
    <w:p w:rsidR="00DB6B9B" w:rsidRPr="00FB7F63" w:rsidRDefault="00DB6B9B" w:rsidP="00DB6B9B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JICA, Computer Basics, Text Book for Fundamental Information Technology Engineers, Japan Information processing Development Corporation, Japan 2001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Computer Architecture and Logic Design, McGraw-Hill, 1995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QUE Corporation, Introduction to Personal Computers, 1994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Tống Văn Ơn, Giáo trình cấu trúc máy tính, NXB Giáo Dục – 2000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Hoàng Thanh, Quốc Việt, Phần cứng máy tính, NXB Thống Kê, 2000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Upgrading and repairing PCs, Scotte Muller, 6th edition QUE</w:t>
      </w:r>
    </w:p>
    <w:p w:rsidR="00DB6B9B" w:rsidRPr="00FB7F63" w:rsidRDefault="00DB6B9B" w:rsidP="00DB6B9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William A. Lloyd, Prince George’s Community College, An Introduction to PC Hardware</w:t>
      </w:r>
    </w:p>
    <w:p w:rsidR="00DB6B9B" w:rsidRPr="00FB7F63" w:rsidRDefault="00DB6B9B" w:rsidP="00DB6B9B">
      <w:pPr>
        <w:jc w:val="both"/>
        <w:rPr>
          <w:sz w:val="28"/>
          <w:szCs w:val="28"/>
        </w:rPr>
      </w:pPr>
    </w:p>
    <w:p w:rsidR="004A3ABC" w:rsidRPr="00DB6B9B" w:rsidRDefault="004A3ABC" w:rsidP="00DB6B9B"/>
    <w:sectPr w:rsidR="004A3ABC" w:rsidRPr="00DB6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2630"/>
    <w:multiLevelType w:val="hybridMultilevel"/>
    <w:tmpl w:val="7F740140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63"/>
        </w:tabs>
        <w:ind w:left="7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83"/>
        </w:tabs>
        <w:ind w:left="1483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Times New Roman" w:hAnsi="Times New Roman" w:cs="Times New Roman" w:hint="default"/>
      </w:rPr>
    </w:lvl>
  </w:abstractNum>
  <w:abstractNum w:abstractNumId="1">
    <w:nsid w:val="13130443"/>
    <w:multiLevelType w:val="hybridMultilevel"/>
    <w:tmpl w:val="4F58319C"/>
    <w:lvl w:ilvl="0" w:tplc="A4A251FA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D366ED"/>
    <w:multiLevelType w:val="hybridMultilevel"/>
    <w:tmpl w:val="D7A2FE82"/>
    <w:lvl w:ilvl="0" w:tplc="A4A251FA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41B"/>
    <w:rsid w:val="001D6CCD"/>
    <w:rsid w:val="001E1A1B"/>
    <w:rsid w:val="001E5096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31EAC"/>
    <w:rsid w:val="008369DC"/>
    <w:rsid w:val="00840376"/>
    <w:rsid w:val="00851721"/>
    <w:rsid w:val="008553A5"/>
    <w:rsid w:val="00863545"/>
    <w:rsid w:val="00892EB2"/>
    <w:rsid w:val="00896DF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A10A1-9BCE-4C22-A720-468FA32A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2015-06-17T03:44:00Z</dcterms:created>
  <dcterms:modified xsi:type="dcterms:W3CDTF">2015-06-17T03:44:00Z</dcterms:modified>
</cp:coreProperties>
</file>